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F" w:rsidRDefault="00AF30EF" w:rsidP="00AF30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30EF">
        <w:rPr>
          <w:rFonts w:ascii="Times New Roman" w:hAnsi="Times New Roman" w:cs="Times New Roman"/>
          <w:b/>
          <w:sz w:val="32"/>
          <w:szCs w:val="32"/>
        </w:rPr>
        <w:t>Mateřská a Základní škola Sluníčko-</w:t>
      </w:r>
      <w:proofErr w:type="spellStart"/>
      <w:r w:rsidRPr="00AF30EF">
        <w:rPr>
          <w:rFonts w:ascii="Times New Roman" w:hAnsi="Times New Roman" w:cs="Times New Roman"/>
          <w:b/>
          <w:sz w:val="32"/>
          <w:szCs w:val="32"/>
        </w:rPr>
        <w:t>Montessori</w:t>
      </w:r>
      <w:proofErr w:type="spellEnd"/>
      <w:r w:rsidRPr="00AF30EF">
        <w:rPr>
          <w:rFonts w:ascii="Times New Roman" w:hAnsi="Times New Roman" w:cs="Times New Roman"/>
          <w:b/>
          <w:sz w:val="32"/>
          <w:szCs w:val="32"/>
        </w:rPr>
        <w:t>, s.r.o.,</w:t>
      </w:r>
    </w:p>
    <w:p w:rsidR="002F6E52" w:rsidRPr="00AF30EF" w:rsidRDefault="00AF30EF" w:rsidP="00AF3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0EF">
        <w:rPr>
          <w:rFonts w:ascii="Times New Roman" w:hAnsi="Times New Roman" w:cs="Times New Roman"/>
          <w:b/>
          <w:sz w:val="28"/>
          <w:szCs w:val="28"/>
        </w:rPr>
        <w:t>Šrámkova 14, 638 00 Brno</w:t>
      </w:r>
    </w:p>
    <w:p w:rsidR="00AF30EF" w:rsidRDefault="00AF30EF"/>
    <w:p w:rsidR="00AF30EF" w:rsidRPr="00AF30EF" w:rsidRDefault="00AF30EF" w:rsidP="00AF3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Organizace školního roku 2019/2020 v základních školách, středních školách, základních uměleckých školách a konzervatořích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j.: MSMT-2939/2018-3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 2019/2020 začne ve všech základních školách, středních školách, základních uměleckých školách a konzervatořích v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2. září 2019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. Vyučování bude v prvním pololetí ukončeno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30. ledna 2020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. Období školního vyučování ve druhém pololetí bude ukončeno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30. června 2020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Podzimní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 na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29. října a středu 30. října 2019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zahájeny 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23. prosince 2019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skončí 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pátek 3. ledna 2020.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Vyučování začne 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pondělí 6. ledna 2020.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Jednodenní pololetní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připadnou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pátek 31. ledna 2020.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 délce jednoho týdne jsou podle sídla školy stanoveny takto: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265"/>
      </w:tblGrid>
      <w:tr w:rsidR="00AF30EF" w:rsidRPr="00AF30EF" w:rsidTr="00AF30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EF" w:rsidRPr="00AF30EF" w:rsidRDefault="00AF30EF" w:rsidP="00AF3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Termín   jarních prázdnin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EF" w:rsidRPr="00AF30EF" w:rsidRDefault="00AF30EF" w:rsidP="00AF3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Okres   nebo obvod hl. města Prahy                                                       </w:t>
            </w:r>
          </w:p>
        </w:tc>
      </w:tr>
      <w:tr w:rsidR="00AF30EF" w:rsidRPr="00AF30EF" w:rsidTr="00AF30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0EF" w:rsidRPr="00AF30EF" w:rsidRDefault="00AF30EF" w:rsidP="00AF3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   2. - 23. 2. 2020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0EF" w:rsidRPr="00AF30EF" w:rsidRDefault="00AF30EF" w:rsidP="00AF30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  až 5, Blansko, Brno-město, Brno-venkov, Břeclav, Hodonín, Vyškov, Znojmo,   Domažlice, Tachov, Louny, Karviná                                                       </w:t>
            </w:r>
          </w:p>
        </w:tc>
      </w:tr>
    </w:tbl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připadnou na 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9. dubna 2020. Pátek 10. dubna 2020 je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 ostatním svátkem podle zákona č. 245/2000 Sb., o státních svátcích, o ostatních svátcích, o významných dnech a o dnech pracovního klidu, ve znění pozdějších předpisů. </w:t>
      </w:r>
    </w:p>
    <w:p w:rsidR="00AF30EF" w:rsidRPr="00AF30EF" w:rsidRDefault="00AF30EF" w:rsidP="00AF3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prázdniny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trvat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středy 1. července 2020 do pondělí 31. srpna 2020.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Období školního vyučování 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školním roce 2020/2021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začne v </w:t>
      </w:r>
      <w:r w:rsidRPr="00AF3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1. září 2020.</w:t>
      </w:r>
      <w:r w:rsidRPr="00AF3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30EF" w:rsidRDefault="00AF30EF"/>
    <w:p w:rsidR="00AF30EF" w:rsidRPr="00AF30EF" w:rsidRDefault="00AF30EF">
      <w:pPr>
        <w:rPr>
          <w:rFonts w:ascii="Times New Roman" w:hAnsi="Times New Roman" w:cs="Times New Roman"/>
        </w:rPr>
      </w:pPr>
      <w:r w:rsidRPr="00AF30EF">
        <w:rPr>
          <w:rFonts w:ascii="Times New Roman" w:hAnsi="Times New Roman" w:cs="Times New Roman"/>
        </w:rPr>
        <w:t xml:space="preserve">                                                                                 </w:t>
      </w:r>
      <w:bookmarkStart w:id="0" w:name="_GoBack"/>
      <w:bookmarkEnd w:id="0"/>
      <w:r w:rsidRPr="00AF30EF">
        <w:rPr>
          <w:rFonts w:ascii="Times New Roman" w:hAnsi="Times New Roman" w:cs="Times New Roman"/>
        </w:rPr>
        <w:t xml:space="preserve">            Mgr. Radka Čáslavová, ředitelka ZŠ</w:t>
      </w:r>
    </w:p>
    <w:p w:rsidR="00AF30EF" w:rsidRDefault="00AF30EF"/>
    <w:sectPr w:rsidR="00AF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F"/>
    <w:rsid w:val="002F6E52"/>
    <w:rsid w:val="00A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3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30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F30EF"/>
    <w:rPr>
      <w:b/>
      <w:bCs/>
    </w:rPr>
  </w:style>
  <w:style w:type="paragraph" w:styleId="Normlnweb">
    <w:name w:val="Normal (Web)"/>
    <w:basedOn w:val="Normln"/>
    <w:uiPriority w:val="99"/>
    <w:unhideWhenUsed/>
    <w:rsid w:val="00AF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witem">
    <w:name w:val="dw_item"/>
    <w:basedOn w:val="Standardnpsmoodstavce"/>
    <w:rsid w:val="00AF30EF"/>
  </w:style>
  <w:style w:type="character" w:styleId="Hypertextovodkaz">
    <w:name w:val="Hyperlink"/>
    <w:basedOn w:val="Standardnpsmoodstavce"/>
    <w:uiPriority w:val="99"/>
    <w:semiHidden/>
    <w:unhideWhenUsed/>
    <w:rsid w:val="00AF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3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F30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F30EF"/>
    <w:rPr>
      <w:b/>
      <w:bCs/>
    </w:rPr>
  </w:style>
  <w:style w:type="paragraph" w:styleId="Normlnweb">
    <w:name w:val="Normal (Web)"/>
    <w:basedOn w:val="Normln"/>
    <w:uiPriority w:val="99"/>
    <w:unhideWhenUsed/>
    <w:rsid w:val="00AF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witem">
    <w:name w:val="dw_item"/>
    <w:basedOn w:val="Standardnpsmoodstavce"/>
    <w:rsid w:val="00AF30EF"/>
  </w:style>
  <w:style w:type="character" w:styleId="Hypertextovodkaz">
    <w:name w:val="Hyperlink"/>
    <w:basedOn w:val="Standardnpsmoodstavce"/>
    <w:uiPriority w:val="99"/>
    <w:semiHidden/>
    <w:unhideWhenUsed/>
    <w:rsid w:val="00AF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2019-12-15T20:20:00Z</dcterms:created>
  <dcterms:modified xsi:type="dcterms:W3CDTF">2019-12-15T20:26:00Z</dcterms:modified>
</cp:coreProperties>
</file>